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ECE3" w14:textId="77777777" w:rsidR="0048380A" w:rsidRDefault="0048380A" w:rsidP="0048380A">
      <w:pPr>
        <w:spacing w:before="100" w:beforeAutospacing="1" w:after="100" w:afterAutospacing="1"/>
      </w:pPr>
      <w:r>
        <w:t>Beaver County Detecting Club</w:t>
      </w:r>
    </w:p>
    <w:p w14:paraId="34D1A026" w14:textId="77777777" w:rsidR="0048380A" w:rsidRDefault="0048380A" w:rsidP="0048380A">
      <w:pPr>
        <w:spacing w:before="100" w:beforeAutospacing="1" w:after="100" w:afterAutospacing="1"/>
      </w:pPr>
      <w:r>
        <w:t>Meeting Minutes – 07/01/2021</w:t>
      </w:r>
    </w:p>
    <w:p w14:paraId="68F9A9EB" w14:textId="77777777" w:rsidR="0048380A" w:rsidRDefault="0048380A" w:rsidP="0048380A">
      <w:pPr>
        <w:spacing w:before="100" w:beforeAutospacing="1" w:after="100" w:afterAutospacing="1"/>
      </w:pPr>
      <w:r>
        <w:rPr>
          <w:u w:val="single"/>
        </w:rPr>
        <w:t>Meeting Content</w:t>
      </w:r>
    </w:p>
    <w:p w14:paraId="4CF88D96" w14:textId="77777777" w:rsidR="0048380A" w:rsidRDefault="0048380A" w:rsidP="0048380A">
      <w:pPr>
        <w:pStyle w:val="gmail-msolistparagrap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People attended by 15 </w:t>
      </w:r>
      <w:proofErr w:type="gramStart"/>
      <w:r>
        <w:t>people</w:t>
      </w:r>
      <w:proofErr w:type="gramEnd"/>
    </w:p>
    <w:p w14:paraId="765C9EF0" w14:textId="77777777" w:rsidR="0048380A" w:rsidRDefault="0048380A" w:rsidP="0048380A">
      <w:pPr>
        <w:pStyle w:val="gmail-msolistparagraph"/>
      </w:pPr>
      <w:r>
        <w:t> </w:t>
      </w: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Kid’s hunt (date: same as fall hunt – Oct 9th)</w:t>
      </w:r>
    </w:p>
    <w:p w14:paraId="5A4A4928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Matchbox cars </w:t>
      </w:r>
      <w:proofErr w:type="gramStart"/>
      <w:r>
        <w:t>donated</w:t>
      </w:r>
      <w:proofErr w:type="gramEnd"/>
    </w:p>
    <w:p w14:paraId="6EE579FE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Toys will be </w:t>
      </w:r>
      <w:proofErr w:type="gramStart"/>
      <w:r>
        <w:t>donated</w:t>
      </w:r>
      <w:proofErr w:type="gramEnd"/>
    </w:p>
    <w:p w14:paraId="7485E5C7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Jeff said he will donate some foreign </w:t>
      </w:r>
      <w:proofErr w:type="gramStart"/>
      <w:r>
        <w:t>coins</w:t>
      </w:r>
      <w:proofErr w:type="gramEnd"/>
    </w:p>
    <w:p w14:paraId="4FCD01B2" w14:textId="77777777" w:rsidR="0048380A" w:rsidRDefault="0048380A" w:rsidP="0048380A">
      <w:pPr>
        <w:pStyle w:val="gmail-msolistparagrap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Financial Report (motion to accept – Red/Gary)</w:t>
      </w:r>
    </w:p>
    <w:p w14:paraId="06C6F3FE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$305.16 savings </w:t>
      </w:r>
    </w:p>
    <w:p w14:paraId="198B0116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$1637.68 checking  </w:t>
      </w:r>
    </w:p>
    <w:p w14:paraId="04B56A1C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$329.00 cash</w:t>
      </w:r>
    </w:p>
    <w:p w14:paraId="057EBB42" w14:textId="77777777" w:rsidR="0048380A" w:rsidRDefault="0048380A" w:rsidP="0048380A">
      <w:pPr>
        <w:pStyle w:val="gmail-msolistparagraph"/>
      </w:pPr>
      <w:r>
        <w:t> </w:t>
      </w: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Toby read last month’s minutes.  Jeff made motion to accept.</w:t>
      </w:r>
    </w:p>
    <w:p w14:paraId="69E28B18" w14:textId="77777777" w:rsidR="0048380A" w:rsidRDefault="0048380A" w:rsidP="0048380A">
      <w:pPr>
        <w:pStyle w:val="gmail-msolistparagraph"/>
      </w:pPr>
      <w:r>
        <w:t> </w:t>
      </w: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Toby announced Green County Seeded Hunt coming up – </w:t>
      </w:r>
      <w:proofErr w:type="spellStart"/>
      <w:r>
        <w:t>Volkamat</w:t>
      </w:r>
      <w:proofErr w:type="spellEnd"/>
      <w:r>
        <w:t xml:space="preserve"> Hunt – on a winery - Toby will be sending e-mail </w:t>
      </w:r>
      <w:proofErr w:type="gramStart"/>
      <w:r>
        <w:t>out</w:t>
      </w:r>
      <w:proofErr w:type="gramEnd"/>
    </w:p>
    <w:p w14:paraId="32FF19CC" w14:textId="77777777" w:rsidR="0048380A" w:rsidRDefault="0048380A" w:rsidP="0048380A">
      <w:pPr>
        <w:pStyle w:val="gmail-msolistparagraph"/>
      </w:pPr>
      <w:r>
        <w:t> </w:t>
      </w: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 xml:space="preserve">Winners of finds for this month from </w:t>
      </w:r>
      <w:proofErr w:type="gramStart"/>
      <w:r>
        <w:t>voting</w:t>
      </w:r>
      <w:proofErr w:type="gramEnd"/>
    </w:p>
    <w:p w14:paraId="7F8D672B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Oldest Coin</w:t>
      </w:r>
    </w:p>
    <w:p w14:paraId="6EBBE86F" w14:textId="77777777" w:rsidR="0048380A" w:rsidRDefault="0048380A" w:rsidP="0048380A">
      <w:pPr>
        <w:pStyle w:val="gmail-msolistparagraph"/>
        <w:ind w:left="21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1881 IHP - Jeff</w:t>
      </w:r>
    </w:p>
    <w:p w14:paraId="39D0E86E" w14:textId="77777777" w:rsidR="0048380A" w:rsidRDefault="0048380A" w:rsidP="0048380A">
      <w:pPr>
        <w:pStyle w:val="gmail-msolistparagraph"/>
        <w:ind w:left="21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1899 IHP - Toby</w:t>
      </w:r>
    </w:p>
    <w:p w14:paraId="1E71926A" w14:textId="77777777" w:rsidR="0048380A" w:rsidRDefault="0048380A" w:rsidP="0048380A">
      <w:pPr>
        <w:pStyle w:val="gmail-msolistparagraph"/>
        <w:ind w:left="21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1901 IHP - Gary</w:t>
      </w:r>
    </w:p>
    <w:p w14:paraId="060AA6CE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Best Coin</w:t>
      </w:r>
    </w:p>
    <w:p w14:paraId="61ADEC73" w14:textId="77777777" w:rsidR="0048380A" w:rsidRDefault="0048380A" w:rsidP="0048380A">
      <w:pPr>
        <w:pStyle w:val="gmail-msolistparagraph"/>
        <w:ind w:left="21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1877 cc Seated Dime - Gary</w:t>
      </w:r>
    </w:p>
    <w:p w14:paraId="6854D9C8" w14:textId="77777777" w:rsidR="0048380A" w:rsidRDefault="0048380A" w:rsidP="0048380A">
      <w:pPr>
        <w:pStyle w:val="gmail-msolistparagraph"/>
        <w:ind w:left="21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1899 Barber - Phillip</w:t>
      </w:r>
    </w:p>
    <w:p w14:paraId="1A33BDFA" w14:textId="77777777" w:rsidR="0048380A" w:rsidRDefault="0048380A" w:rsidP="0048380A">
      <w:pPr>
        <w:pStyle w:val="gmail-msolistparagraph"/>
        <w:ind w:left="21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1939 Mercury Dime - Red</w:t>
      </w:r>
    </w:p>
    <w:p w14:paraId="4E0BDE03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lastRenderedPageBreak/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Best Jewelry</w:t>
      </w:r>
    </w:p>
    <w:p w14:paraId="3850E9CA" w14:textId="77777777" w:rsidR="0048380A" w:rsidRDefault="0048380A" w:rsidP="0048380A">
      <w:pPr>
        <w:pStyle w:val="gmail-msolistparagraph"/>
        <w:ind w:left="21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14k Diamond Ring - Terry</w:t>
      </w:r>
    </w:p>
    <w:p w14:paraId="1325B5EA" w14:textId="77777777" w:rsidR="0048380A" w:rsidRDefault="0048380A" w:rsidP="0048380A">
      <w:pPr>
        <w:pStyle w:val="gmail-msolistparagraph"/>
        <w:ind w:left="21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10 Signet Ring - Jeff</w:t>
      </w:r>
    </w:p>
    <w:p w14:paraId="28C08915" w14:textId="77777777" w:rsidR="0048380A" w:rsidRDefault="0048380A" w:rsidP="0048380A">
      <w:pPr>
        <w:pStyle w:val="gmail-msolistparagraph"/>
        <w:ind w:left="21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14k Gold Band - Gary</w:t>
      </w:r>
    </w:p>
    <w:p w14:paraId="7D57B182" w14:textId="77777777" w:rsidR="0048380A" w:rsidRDefault="0048380A" w:rsidP="0048380A">
      <w:pPr>
        <w:pStyle w:val="gmail-msolistparagraph"/>
        <w:ind w:left="1440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Best Whatever</w:t>
      </w:r>
    </w:p>
    <w:p w14:paraId="2841C1FD" w14:textId="77777777" w:rsidR="0048380A" w:rsidRDefault="0048380A" w:rsidP="0048380A">
      <w:pPr>
        <w:pStyle w:val="gmail-msolistparagraph"/>
        <w:ind w:left="180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B.F. Hutch - Gary</w:t>
      </w:r>
    </w:p>
    <w:p w14:paraId="7DBBC0D4" w14:textId="77777777" w:rsidR="0048380A" w:rsidRDefault="0048380A" w:rsidP="0048380A">
      <w:pPr>
        <w:pStyle w:val="gmail-msolistparagraph"/>
        <w:ind w:left="180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Tool Check / Miner Tag – Toby</w:t>
      </w:r>
    </w:p>
    <w:p w14:paraId="26E16E84" w14:textId="77777777" w:rsidR="0048380A" w:rsidRDefault="0048380A" w:rsidP="0048380A">
      <w:pPr>
        <w:pStyle w:val="gmail-msolistparagraph"/>
        <w:ind w:left="180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Garter - Phil</w:t>
      </w:r>
    </w:p>
    <w:p w14:paraId="31598E34" w14:textId="77777777" w:rsidR="0048380A" w:rsidRDefault="0048380A" w:rsidP="0048380A">
      <w:pPr>
        <w:pStyle w:val="gmail-msolistparagrap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Shirts came in – they will be available at next meeting.</w:t>
      </w:r>
    </w:p>
    <w:p w14:paraId="53B128F9" w14:textId="77777777" w:rsidR="0048380A" w:rsidRDefault="0048380A" w:rsidP="0048380A">
      <w:pPr>
        <w:pStyle w:val="gmail-msolistparagrap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Chinese auctions – Taking a couple of months off.  Start up after a few months.</w:t>
      </w:r>
    </w:p>
    <w:p w14:paraId="4E7DA841" w14:textId="77777777" w:rsidR="0048380A" w:rsidRDefault="0048380A" w:rsidP="0048380A">
      <w:pPr>
        <w:pStyle w:val="gmail-msolistparagraph"/>
      </w:pPr>
      <w:r>
        <w:rPr>
          <w:rFonts w:ascii="Symbol" w:hAnsi="Symbol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Motion to Adjourn – Dennis/Red</w:t>
      </w:r>
    </w:p>
    <w:p w14:paraId="706E3830" w14:textId="77777777" w:rsidR="00FF01DD" w:rsidRPr="0048380A" w:rsidRDefault="00FF01DD" w:rsidP="0048380A"/>
    <w:sectPr w:rsidR="00FF01DD" w:rsidRPr="0048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0A"/>
    <w:rsid w:val="0048380A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FDB9"/>
  <w15:chartTrackingRefBased/>
  <w15:docId w15:val="{6C9F711A-8B64-423F-B714-F5D15E8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0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48380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govidgo@outlook.com</dc:creator>
  <cp:keywords/>
  <dc:description/>
  <cp:lastModifiedBy>govidgo@outlook.com</cp:lastModifiedBy>
  <cp:revision>1</cp:revision>
  <dcterms:created xsi:type="dcterms:W3CDTF">2021-07-13T10:55:00Z</dcterms:created>
  <dcterms:modified xsi:type="dcterms:W3CDTF">2021-07-13T10:57:00Z</dcterms:modified>
</cp:coreProperties>
</file>